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D2" w:rsidRDefault="00E719D2" w:rsidP="00F479B8">
      <w:r>
        <w:t>Marissa Dunn</w:t>
      </w:r>
    </w:p>
    <w:p w:rsidR="00E719D2" w:rsidRDefault="00E719D2" w:rsidP="00F479B8">
      <w:r>
        <w:t>CI 102</w:t>
      </w:r>
    </w:p>
    <w:p w:rsidR="00E719D2" w:rsidRDefault="00E719D2" w:rsidP="00F479B8">
      <w:r>
        <w:t xml:space="preserve">Jeremy </w:t>
      </w:r>
      <w:proofErr w:type="spellStart"/>
      <w:r>
        <w:t>Kendzierski</w:t>
      </w:r>
      <w:proofErr w:type="spellEnd"/>
    </w:p>
    <w:p w:rsidR="00E719D2" w:rsidRDefault="00E719D2" w:rsidP="00F479B8">
      <w:r>
        <w:t>25 September 2011</w:t>
      </w:r>
    </w:p>
    <w:p w:rsidR="00BA2CCF" w:rsidRDefault="00F479B8" w:rsidP="00F479B8">
      <w:pPr>
        <w:pStyle w:val="ListParagraph"/>
        <w:numPr>
          <w:ilvl w:val="0"/>
          <w:numId w:val="1"/>
        </w:numPr>
      </w:pPr>
      <w:r>
        <w:t>I used the watermark</w:t>
      </w:r>
      <w:r w:rsidR="00E719D2">
        <w:t xml:space="preserve"> tool</w:t>
      </w:r>
      <w:bookmarkStart w:id="0" w:name="_GoBack"/>
      <w:bookmarkEnd w:id="0"/>
    </w:p>
    <w:p w:rsidR="00F479B8" w:rsidRPr="00F479B8" w:rsidRDefault="00F479B8" w:rsidP="00F479B8">
      <w:pPr>
        <w:pStyle w:val="ListParagraph"/>
        <w:numPr>
          <w:ilvl w:val="0"/>
          <w:numId w:val="1"/>
        </w:numPr>
      </w:pPr>
      <w:r>
        <w:t xml:space="preserve">I used </w:t>
      </w:r>
      <w:r w:rsidRPr="00F479B8">
        <w:rPr>
          <w:b/>
          <w:caps/>
          <w:sz w:val="36"/>
          <w:szCs w:val="36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TEXT EFFECTS</w:t>
      </w:r>
    </w:p>
    <w:p w:rsidR="00F479B8" w:rsidRDefault="00E719D2" w:rsidP="00F479B8">
      <w:pPr>
        <w:pStyle w:val="ListParagraph"/>
        <w:numPr>
          <w:ilvl w:val="0"/>
          <w:numId w:val="1"/>
        </w:numPr>
      </w:pPr>
      <w:r>
        <w:t>I used the Picture Formatting tool and used the Artistic Effects (Paint Strokes) tool to edit the picture of me and my handsome little nephew.</w:t>
      </w:r>
    </w:p>
    <w:p w:rsidR="00F479B8" w:rsidRDefault="00E719D2" w:rsidP="00F479B8">
      <w:pPr>
        <w:pStyle w:val="ListParagraph"/>
        <w:numPr>
          <w:ilvl w:val="0"/>
          <w:numId w:val="1"/>
        </w:numPr>
      </w:pPr>
      <w:r>
        <w:t>I used the SmartArt tool to make an equation to illustrate my thoughts</w:t>
      </w:r>
    </w:p>
    <w:p w:rsidR="00F479B8" w:rsidRDefault="00E719D2" w:rsidP="00F479B8">
      <w:pPr>
        <w:pStyle w:val="ListParagraph"/>
        <w:numPr>
          <w:ilvl w:val="0"/>
          <w:numId w:val="1"/>
        </w:numPr>
      </w:pPr>
      <w:r>
        <w:t>I added a header and page number to none other than the top (head) of my pages.</w:t>
      </w:r>
    </w:p>
    <w:p w:rsidR="00F479B8" w:rsidRDefault="00F479B8" w:rsidP="00F479B8">
      <w:pPr>
        <w:ind w:left="360"/>
      </w:pPr>
    </w:p>
    <w:p w:rsidR="00F479B8" w:rsidRDefault="00F479B8" w:rsidP="00F479B8">
      <w:pPr>
        <w:pStyle w:val="ListParagraph"/>
      </w:pPr>
      <w:r>
        <w:rPr>
          <w:noProof/>
        </w:rPr>
        <w:drawing>
          <wp:inline distT="0" distB="0" distL="0" distR="0" wp14:anchorId="5992C828" wp14:editId="6F1590B4">
            <wp:extent cx="2832100" cy="2124075"/>
            <wp:effectExtent l="0" t="0" r="635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6_0474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2124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719D2" w:rsidRDefault="00E719D2" w:rsidP="00F479B8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E719D2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D7" w:rsidRDefault="00B463D7" w:rsidP="00F479B8">
      <w:pPr>
        <w:spacing w:after="0" w:line="240" w:lineRule="auto"/>
      </w:pPr>
      <w:r>
        <w:separator/>
      </w:r>
    </w:p>
  </w:endnote>
  <w:endnote w:type="continuationSeparator" w:id="0">
    <w:p w:rsidR="00B463D7" w:rsidRDefault="00B463D7" w:rsidP="00F47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D7" w:rsidRDefault="00B463D7" w:rsidP="00F479B8">
      <w:pPr>
        <w:spacing w:after="0" w:line="240" w:lineRule="auto"/>
      </w:pPr>
      <w:r>
        <w:separator/>
      </w:r>
    </w:p>
  </w:footnote>
  <w:footnote w:type="continuationSeparator" w:id="0">
    <w:p w:rsidR="00B463D7" w:rsidRDefault="00B463D7" w:rsidP="00F47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731425245"/>
      <w:docPartObj>
        <w:docPartGallery w:val="Page Numbers (Top of Page)"/>
        <w:docPartUnique/>
      </w:docPartObj>
    </w:sdtPr>
    <w:sdtEndPr>
      <w:rPr>
        <w:noProof/>
      </w:rPr>
    </w:sdtEndPr>
    <w:sdtContent>
      <w:p w:rsidR="00E719D2" w:rsidRPr="00E719D2" w:rsidRDefault="00E719D2">
        <w:pPr>
          <w:pStyle w:val="Header"/>
          <w:jc w:val="right"/>
          <w:rPr>
            <w:sz w:val="24"/>
            <w:szCs w:val="24"/>
          </w:rPr>
        </w:pPr>
        <w:r w:rsidRPr="00E719D2">
          <w:rPr>
            <w:sz w:val="24"/>
            <w:szCs w:val="24"/>
          </w:rPr>
          <w:t xml:space="preserve">Dunn </w:t>
        </w:r>
        <w:r w:rsidRPr="00E719D2">
          <w:rPr>
            <w:sz w:val="24"/>
            <w:szCs w:val="24"/>
          </w:rPr>
          <w:fldChar w:fldCharType="begin"/>
        </w:r>
        <w:r w:rsidRPr="00E719D2">
          <w:rPr>
            <w:sz w:val="24"/>
            <w:szCs w:val="24"/>
          </w:rPr>
          <w:instrText xml:space="preserve"> PAGE   \* MERGEFORMAT </w:instrText>
        </w:r>
        <w:r w:rsidRPr="00E719D2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Pr="00E719D2">
          <w:rPr>
            <w:noProof/>
            <w:sz w:val="24"/>
            <w:szCs w:val="24"/>
          </w:rPr>
          <w:fldChar w:fldCharType="end"/>
        </w:r>
      </w:p>
    </w:sdtContent>
  </w:sdt>
  <w:sdt>
    <w:sdtPr>
      <w:id w:val="335197452"/>
      <w:docPartObj>
        <w:docPartGallery w:val="Watermarks"/>
        <w:docPartUnique/>
      </w:docPartObj>
    </w:sdtPr>
    <w:sdtContent>
      <w:p w:rsidR="00F479B8" w:rsidRDefault="00F479B8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0D4"/>
    <w:multiLevelType w:val="hybridMultilevel"/>
    <w:tmpl w:val="0206E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B8"/>
    <w:rsid w:val="00963601"/>
    <w:rsid w:val="009C487B"/>
    <w:rsid w:val="00B463D7"/>
    <w:rsid w:val="00E719D2"/>
    <w:rsid w:val="00F4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9B8"/>
  </w:style>
  <w:style w:type="paragraph" w:styleId="Footer">
    <w:name w:val="footer"/>
    <w:basedOn w:val="Normal"/>
    <w:link w:val="FooterChar"/>
    <w:uiPriority w:val="99"/>
    <w:unhideWhenUsed/>
    <w:rsid w:val="00F47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9B8"/>
  </w:style>
  <w:style w:type="paragraph" w:styleId="ListParagraph">
    <w:name w:val="List Paragraph"/>
    <w:basedOn w:val="Normal"/>
    <w:uiPriority w:val="34"/>
    <w:qFormat/>
    <w:rsid w:val="00F479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9B8"/>
  </w:style>
  <w:style w:type="paragraph" w:styleId="Footer">
    <w:name w:val="footer"/>
    <w:basedOn w:val="Normal"/>
    <w:link w:val="FooterChar"/>
    <w:uiPriority w:val="99"/>
    <w:unhideWhenUsed/>
    <w:rsid w:val="00F47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9B8"/>
  </w:style>
  <w:style w:type="paragraph" w:styleId="ListParagraph">
    <w:name w:val="List Paragraph"/>
    <w:basedOn w:val="Normal"/>
    <w:uiPriority w:val="34"/>
    <w:qFormat/>
    <w:rsid w:val="00F479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B62A31-DD35-4495-8053-8D0DDEB2577A}" type="doc">
      <dgm:prSet loTypeId="urn:microsoft.com/office/officeart/2005/8/layout/equation1" loCatId="relationship" qsTypeId="urn:microsoft.com/office/officeart/2005/8/quickstyle/simple1" qsCatId="simple" csTypeId="urn:microsoft.com/office/officeart/2005/8/colors/colorful5" csCatId="colorful" phldr="1"/>
      <dgm:spPr/>
    </dgm:pt>
    <dgm:pt modelId="{63797DA4-647B-4EEC-BD58-00160180DAB1}">
      <dgm:prSet phldrT="[Text]"/>
      <dgm:spPr/>
      <dgm:t>
        <a:bodyPr/>
        <a:lstStyle/>
        <a:p>
          <a:r>
            <a:rPr lang="en-US"/>
            <a:t>ME</a:t>
          </a:r>
        </a:p>
      </dgm:t>
    </dgm:pt>
    <dgm:pt modelId="{11AB8500-0285-4493-AB45-235E17E2261F}" type="parTrans" cxnId="{0FEDE53D-1C04-4D36-BD7D-AF050FEB520B}">
      <dgm:prSet/>
      <dgm:spPr/>
    </dgm:pt>
    <dgm:pt modelId="{64117AF5-F955-43F3-B3C3-2F734B636769}" type="sibTrans" cxnId="{0FEDE53D-1C04-4D36-BD7D-AF050FEB520B}">
      <dgm:prSet/>
      <dgm:spPr/>
      <dgm:t>
        <a:bodyPr/>
        <a:lstStyle/>
        <a:p>
          <a:endParaRPr lang="en-US"/>
        </a:p>
      </dgm:t>
    </dgm:pt>
    <dgm:pt modelId="{54703B0B-4222-4920-A858-9F4416E3894A}">
      <dgm:prSet phldrT="[Text]"/>
      <dgm:spPr/>
      <dgm:t>
        <a:bodyPr/>
        <a:lstStyle/>
        <a:p>
          <a:r>
            <a:rPr lang="en-US"/>
            <a:t>Doing my Homework</a:t>
          </a:r>
        </a:p>
      </dgm:t>
    </dgm:pt>
    <dgm:pt modelId="{22796F5E-F127-4322-B285-D434FDC50E24}" type="parTrans" cxnId="{83FA5CAF-30E4-43C7-A34C-A9C649154AB2}">
      <dgm:prSet/>
      <dgm:spPr/>
    </dgm:pt>
    <dgm:pt modelId="{38F9580F-1E5B-4201-A240-4999EACBE0FE}" type="sibTrans" cxnId="{83FA5CAF-30E4-43C7-A34C-A9C649154AB2}">
      <dgm:prSet/>
      <dgm:spPr/>
      <dgm:t>
        <a:bodyPr/>
        <a:lstStyle/>
        <a:p>
          <a:endParaRPr lang="en-US"/>
        </a:p>
      </dgm:t>
    </dgm:pt>
    <dgm:pt modelId="{7B3D4FB1-8526-46F2-9FF6-9519560A1C80}">
      <dgm:prSet phldrT="[Text]"/>
      <dgm:spPr/>
      <dgm:t>
        <a:bodyPr/>
        <a:lstStyle/>
        <a:p>
          <a:r>
            <a:rPr lang="en-US"/>
            <a:t>Good Grades :)</a:t>
          </a:r>
        </a:p>
      </dgm:t>
    </dgm:pt>
    <dgm:pt modelId="{703DF388-13D9-4EFB-9050-705652F7AEAE}" type="parTrans" cxnId="{24B456DB-88F9-4771-8720-CD1DCC9928F0}">
      <dgm:prSet/>
      <dgm:spPr/>
    </dgm:pt>
    <dgm:pt modelId="{561C56AF-AFEC-42C0-ACBA-F52676675805}" type="sibTrans" cxnId="{24B456DB-88F9-4771-8720-CD1DCC9928F0}">
      <dgm:prSet/>
      <dgm:spPr/>
    </dgm:pt>
    <dgm:pt modelId="{0FA5B1F2-0ED5-4C95-A5AC-D381BE4C2C2E}" type="pres">
      <dgm:prSet presAssocID="{53B62A31-DD35-4495-8053-8D0DDEB2577A}" presName="linearFlow" presStyleCnt="0">
        <dgm:presLayoutVars>
          <dgm:dir/>
          <dgm:resizeHandles val="exact"/>
        </dgm:presLayoutVars>
      </dgm:prSet>
      <dgm:spPr/>
    </dgm:pt>
    <dgm:pt modelId="{74A9C055-6ECB-4C80-8B88-BAF7C59C2C91}" type="pres">
      <dgm:prSet presAssocID="{63797DA4-647B-4EEC-BD58-00160180DAB1}" presName="node" presStyleLbl="node1" presStyleIdx="0" presStyleCnt="3">
        <dgm:presLayoutVars>
          <dgm:bulletEnabled val="1"/>
        </dgm:presLayoutVars>
      </dgm:prSet>
      <dgm:spPr/>
    </dgm:pt>
    <dgm:pt modelId="{9D8DB503-74D5-4E5F-A5EB-2A5CC8609356}" type="pres">
      <dgm:prSet presAssocID="{64117AF5-F955-43F3-B3C3-2F734B636769}" presName="spacerL" presStyleCnt="0"/>
      <dgm:spPr/>
    </dgm:pt>
    <dgm:pt modelId="{18AB8C47-5E8A-4B20-985E-7EE14CD505FB}" type="pres">
      <dgm:prSet presAssocID="{64117AF5-F955-43F3-B3C3-2F734B636769}" presName="sibTrans" presStyleLbl="sibTrans2D1" presStyleIdx="0" presStyleCnt="2"/>
      <dgm:spPr/>
    </dgm:pt>
    <dgm:pt modelId="{3B6257B9-0292-4E52-A72C-9532E140DE23}" type="pres">
      <dgm:prSet presAssocID="{64117AF5-F955-43F3-B3C3-2F734B636769}" presName="spacerR" presStyleCnt="0"/>
      <dgm:spPr/>
    </dgm:pt>
    <dgm:pt modelId="{9A7B343E-E9A6-4B1A-9B7B-DC4F42BD2605}" type="pres">
      <dgm:prSet presAssocID="{54703B0B-4222-4920-A858-9F4416E3894A}" presName="node" presStyleLbl="node1" presStyleIdx="1" presStyleCnt="3">
        <dgm:presLayoutVars>
          <dgm:bulletEnabled val="1"/>
        </dgm:presLayoutVars>
      </dgm:prSet>
      <dgm:spPr/>
    </dgm:pt>
    <dgm:pt modelId="{4E0B3071-A228-4C70-AFDE-EAB87EC9C5EF}" type="pres">
      <dgm:prSet presAssocID="{38F9580F-1E5B-4201-A240-4999EACBE0FE}" presName="spacerL" presStyleCnt="0"/>
      <dgm:spPr/>
    </dgm:pt>
    <dgm:pt modelId="{4FF27869-9F12-43AE-864D-21C640C2300F}" type="pres">
      <dgm:prSet presAssocID="{38F9580F-1E5B-4201-A240-4999EACBE0FE}" presName="sibTrans" presStyleLbl="sibTrans2D1" presStyleIdx="1" presStyleCnt="2"/>
      <dgm:spPr/>
    </dgm:pt>
    <dgm:pt modelId="{54A2F2AD-F506-44A8-BC6A-F0814047A9E0}" type="pres">
      <dgm:prSet presAssocID="{38F9580F-1E5B-4201-A240-4999EACBE0FE}" presName="spacerR" presStyleCnt="0"/>
      <dgm:spPr/>
    </dgm:pt>
    <dgm:pt modelId="{BDBE36EF-D0D7-4FE1-A78F-7A9C591DA2DD}" type="pres">
      <dgm:prSet presAssocID="{7B3D4FB1-8526-46F2-9FF6-9519560A1C80}" presName="node" presStyleLbl="node1" presStyleIdx="2" presStyleCnt="3">
        <dgm:presLayoutVars>
          <dgm:bulletEnabled val="1"/>
        </dgm:presLayoutVars>
      </dgm:prSet>
      <dgm:spPr/>
    </dgm:pt>
  </dgm:ptLst>
  <dgm:cxnLst>
    <dgm:cxn modelId="{6062D419-CDA2-4A96-94A2-B851B5BDD0E2}" type="presOf" srcId="{54703B0B-4222-4920-A858-9F4416E3894A}" destId="{9A7B343E-E9A6-4B1A-9B7B-DC4F42BD2605}" srcOrd="0" destOrd="0" presId="urn:microsoft.com/office/officeart/2005/8/layout/equation1"/>
    <dgm:cxn modelId="{55FA0DB2-8B34-4457-9C90-2BEBF3D47E56}" type="presOf" srcId="{63797DA4-647B-4EEC-BD58-00160180DAB1}" destId="{74A9C055-6ECB-4C80-8B88-BAF7C59C2C91}" srcOrd="0" destOrd="0" presId="urn:microsoft.com/office/officeart/2005/8/layout/equation1"/>
    <dgm:cxn modelId="{83FA5CAF-30E4-43C7-A34C-A9C649154AB2}" srcId="{53B62A31-DD35-4495-8053-8D0DDEB2577A}" destId="{54703B0B-4222-4920-A858-9F4416E3894A}" srcOrd="1" destOrd="0" parTransId="{22796F5E-F127-4322-B285-D434FDC50E24}" sibTransId="{38F9580F-1E5B-4201-A240-4999EACBE0FE}"/>
    <dgm:cxn modelId="{423E8C45-ADD9-4925-9A1A-7186C9A7E9B1}" type="presOf" srcId="{53B62A31-DD35-4495-8053-8D0DDEB2577A}" destId="{0FA5B1F2-0ED5-4C95-A5AC-D381BE4C2C2E}" srcOrd="0" destOrd="0" presId="urn:microsoft.com/office/officeart/2005/8/layout/equation1"/>
    <dgm:cxn modelId="{0FEDE53D-1C04-4D36-BD7D-AF050FEB520B}" srcId="{53B62A31-DD35-4495-8053-8D0DDEB2577A}" destId="{63797DA4-647B-4EEC-BD58-00160180DAB1}" srcOrd="0" destOrd="0" parTransId="{11AB8500-0285-4493-AB45-235E17E2261F}" sibTransId="{64117AF5-F955-43F3-B3C3-2F734B636769}"/>
    <dgm:cxn modelId="{49C6009C-612A-44BA-B69C-947076D350E5}" type="presOf" srcId="{38F9580F-1E5B-4201-A240-4999EACBE0FE}" destId="{4FF27869-9F12-43AE-864D-21C640C2300F}" srcOrd="0" destOrd="0" presId="urn:microsoft.com/office/officeart/2005/8/layout/equation1"/>
    <dgm:cxn modelId="{30505E4B-CC82-46C4-BA28-88CA2FED592B}" type="presOf" srcId="{64117AF5-F955-43F3-B3C3-2F734B636769}" destId="{18AB8C47-5E8A-4B20-985E-7EE14CD505FB}" srcOrd="0" destOrd="0" presId="urn:microsoft.com/office/officeart/2005/8/layout/equation1"/>
    <dgm:cxn modelId="{FC4D35FB-C584-498F-B3A0-456AFAD0ECA2}" type="presOf" srcId="{7B3D4FB1-8526-46F2-9FF6-9519560A1C80}" destId="{BDBE36EF-D0D7-4FE1-A78F-7A9C591DA2DD}" srcOrd="0" destOrd="0" presId="urn:microsoft.com/office/officeart/2005/8/layout/equation1"/>
    <dgm:cxn modelId="{24B456DB-88F9-4771-8720-CD1DCC9928F0}" srcId="{53B62A31-DD35-4495-8053-8D0DDEB2577A}" destId="{7B3D4FB1-8526-46F2-9FF6-9519560A1C80}" srcOrd="2" destOrd="0" parTransId="{703DF388-13D9-4EFB-9050-705652F7AEAE}" sibTransId="{561C56AF-AFEC-42C0-ACBA-F52676675805}"/>
    <dgm:cxn modelId="{777A1F31-F663-41DE-9C6E-6FF3C0190DB7}" type="presParOf" srcId="{0FA5B1F2-0ED5-4C95-A5AC-D381BE4C2C2E}" destId="{74A9C055-6ECB-4C80-8B88-BAF7C59C2C91}" srcOrd="0" destOrd="0" presId="urn:microsoft.com/office/officeart/2005/8/layout/equation1"/>
    <dgm:cxn modelId="{F5B3CBDC-4517-4F73-A127-6D4BB4CC7FB4}" type="presParOf" srcId="{0FA5B1F2-0ED5-4C95-A5AC-D381BE4C2C2E}" destId="{9D8DB503-74D5-4E5F-A5EB-2A5CC8609356}" srcOrd="1" destOrd="0" presId="urn:microsoft.com/office/officeart/2005/8/layout/equation1"/>
    <dgm:cxn modelId="{C32711BF-3ED6-4A32-847F-65C5038D9724}" type="presParOf" srcId="{0FA5B1F2-0ED5-4C95-A5AC-D381BE4C2C2E}" destId="{18AB8C47-5E8A-4B20-985E-7EE14CD505FB}" srcOrd="2" destOrd="0" presId="urn:microsoft.com/office/officeart/2005/8/layout/equation1"/>
    <dgm:cxn modelId="{09FD6103-FD86-44D6-A82D-1966AB69AF3D}" type="presParOf" srcId="{0FA5B1F2-0ED5-4C95-A5AC-D381BE4C2C2E}" destId="{3B6257B9-0292-4E52-A72C-9532E140DE23}" srcOrd="3" destOrd="0" presId="urn:microsoft.com/office/officeart/2005/8/layout/equation1"/>
    <dgm:cxn modelId="{68B0CC88-B8BE-43B9-B68F-37276A17A8EF}" type="presParOf" srcId="{0FA5B1F2-0ED5-4C95-A5AC-D381BE4C2C2E}" destId="{9A7B343E-E9A6-4B1A-9B7B-DC4F42BD2605}" srcOrd="4" destOrd="0" presId="urn:microsoft.com/office/officeart/2005/8/layout/equation1"/>
    <dgm:cxn modelId="{5FD9F2C6-FA44-4E23-845C-292D9E84D879}" type="presParOf" srcId="{0FA5B1F2-0ED5-4C95-A5AC-D381BE4C2C2E}" destId="{4E0B3071-A228-4C70-AFDE-EAB87EC9C5EF}" srcOrd="5" destOrd="0" presId="urn:microsoft.com/office/officeart/2005/8/layout/equation1"/>
    <dgm:cxn modelId="{BC73272A-17E7-4766-9BED-A9E581CEDAD7}" type="presParOf" srcId="{0FA5B1F2-0ED5-4C95-A5AC-D381BE4C2C2E}" destId="{4FF27869-9F12-43AE-864D-21C640C2300F}" srcOrd="6" destOrd="0" presId="urn:microsoft.com/office/officeart/2005/8/layout/equation1"/>
    <dgm:cxn modelId="{2ACD45E9-9F78-4EF8-83F8-83BAA56F33DE}" type="presParOf" srcId="{0FA5B1F2-0ED5-4C95-A5AC-D381BE4C2C2E}" destId="{54A2F2AD-F506-44A8-BC6A-F0814047A9E0}" srcOrd="7" destOrd="0" presId="urn:microsoft.com/office/officeart/2005/8/layout/equation1"/>
    <dgm:cxn modelId="{AAB4D170-911E-403A-AC53-4B87D4BF6F84}" type="presParOf" srcId="{0FA5B1F2-0ED5-4C95-A5AC-D381BE4C2C2E}" destId="{BDBE36EF-D0D7-4FE1-A78F-7A9C591DA2DD}" srcOrd="8" destOrd="0" presId="urn:microsoft.com/office/officeart/2005/8/layout/equation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A9C055-6ECB-4C80-8B88-BAF7C59C2C91}">
      <dsp:nvSpPr>
        <dsp:cNvPr id="0" name=""/>
        <dsp:cNvSpPr/>
      </dsp:nvSpPr>
      <dsp:spPr>
        <a:xfrm>
          <a:off x="922" y="988739"/>
          <a:ext cx="1222920" cy="1222920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ME</a:t>
          </a:r>
        </a:p>
      </dsp:txBody>
      <dsp:txXfrm>
        <a:off x="180014" y="1167831"/>
        <a:ext cx="864736" cy="864736"/>
      </dsp:txXfrm>
    </dsp:sp>
    <dsp:sp modelId="{18AB8C47-5E8A-4B20-985E-7EE14CD505FB}">
      <dsp:nvSpPr>
        <dsp:cNvPr id="0" name=""/>
        <dsp:cNvSpPr/>
      </dsp:nvSpPr>
      <dsp:spPr>
        <a:xfrm>
          <a:off x="1323144" y="1245552"/>
          <a:ext cx="709294" cy="709294"/>
        </a:xfrm>
        <a:prstGeom prst="mathPlus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1417161" y="1516786"/>
        <a:ext cx="521260" cy="166826"/>
      </dsp:txXfrm>
    </dsp:sp>
    <dsp:sp modelId="{9A7B343E-E9A6-4B1A-9B7B-DC4F42BD2605}">
      <dsp:nvSpPr>
        <dsp:cNvPr id="0" name=""/>
        <dsp:cNvSpPr/>
      </dsp:nvSpPr>
      <dsp:spPr>
        <a:xfrm>
          <a:off x="2131739" y="988739"/>
          <a:ext cx="1222920" cy="1222920"/>
        </a:xfrm>
        <a:prstGeom prst="ellipse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Doing my Homework</a:t>
          </a:r>
        </a:p>
      </dsp:txBody>
      <dsp:txXfrm>
        <a:off x="2310831" y="1167831"/>
        <a:ext cx="864736" cy="864736"/>
      </dsp:txXfrm>
    </dsp:sp>
    <dsp:sp modelId="{4FF27869-9F12-43AE-864D-21C640C2300F}">
      <dsp:nvSpPr>
        <dsp:cNvPr id="0" name=""/>
        <dsp:cNvSpPr/>
      </dsp:nvSpPr>
      <dsp:spPr>
        <a:xfrm>
          <a:off x="3453961" y="1245552"/>
          <a:ext cx="709294" cy="709294"/>
        </a:xfrm>
        <a:prstGeom prst="mathEqual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/>
        </a:p>
      </dsp:txBody>
      <dsp:txXfrm>
        <a:off x="3547978" y="1391667"/>
        <a:ext cx="521260" cy="417064"/>
      </dsp:txXfrm>
    </dsp:sp>
    <dsp:sp modelId="{BDBE36EF-D0D7-4FE1-A78F-7A9C591DA2DD}">
      <dsp:nvSpPr>
        <dsp:cNvPr id="0" name=""/>
        <dsp:cNvSpPr/>
      </dsp:nvSpPr>
      <dsp:spPr>
        <a:xfrm>
          <a:off x="4262556" y="988739"/>
          <a:ext cx="1222920" cy="1222920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Good Grades :)</a:t>
          </a:r>
        </a:p>
      </dsp:txBody>
      <dsp:txXfrm>
        <a:off x="4441648" y="1167831"/>
        <a:ext cx="864736" cy="8647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9261246-EE61-4972-9548-F96CEB41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Dunn</dc:creator>
  <cp:lastModifiedBy>Marissa Dunn</cp:lastModifiedBy>
  <cp:revision>1</cp:revision>
  <dcterms:created xsi:type="dcterms:W3CDTF">2011-09-21T07:26:00Z</dcterms:created>
  <dcterms:modified xsi:type="dcterms:W3CDTF">2011-09-21T07:48:00Z</dcterms:modified>
</cp:coreProperties>
</file>